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72D0E" w14:textId="77777777" w:rsidR="00BE437A" w:rsidRDefault="00000000">
      <w:pPr>
        <w:spacing w:after="200"/>
      </w:pPr>
      <w:r>
        <w:rPr>
          <w:noProof/>
        </w:rPr>
        <w:drawing>
          <wp:inline distT="0" distB="0" distL="0" distR="0" wp14:anchorId="039EAE6D" wp14:editId="7996370E">
            <wp:extent cx="2857500" cy="428625"/>
            <wp:effectExtent l="0" t="0" r="0" b="0"/>
            <wp:docPr id="1" name="logo" descr="Queen's University – Graduate Diploma in Immigration and Citizenship Law" title="Que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428625"/>
                    </a:xfrm>
                    <a:prstGeom prst="rect">
                      <a:avLst/>
                    </a:prstGeom>
                  </pic:spPr>
                </pic:pic>
              </a:graphicData>
            </a:graphic>
          </wp:inline>
        </w:drawing>
      </w:r>
    </w:p>
    <w:p w14:paraId="6D783837" w14:textId="77777777" w:rsidR="00BE437A" w:rsidRDefault="00000000">
      <w:pPr>
        <w:spacing w:after="240"/>
        <w:jc w:val="center"/>
      </w:pPr>
      <w:r>
        <w:rPr>
          <w:b/>
          <w:bCs/>
          <w:sz w:val="32"/>
          <w:szCs w:val="32"/>
        </w:rPr>
        <w:t>Application for Grade Review or Appeal</w:t>
      </w:r>
    </w:p>
    <w:tbl>
      <w:tblP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6000"/>
        <w:gridCol w:w="3360"/>
      </w:tblGrid>
      <w:tr w:rsidR="00BE437A" w14:paraId="41CB59C6"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381196C8" w14:textId="77777777" w:rsidR="00BE437A" w:rsidRDefault="00000000">
            <w:r>
              <w:rPr>
                <w:b/>
                <w:bCs/>
              </w:rPr>
              <w:t>Student Full Name:</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15D259CA" w14:textId="77777777" w:rsidR="00BE437A" w:rsidRDefault="00BE437A"/>
        </w:tc>
      </w:tr>
      <w:tr w:rsidR="00BE437A" w14:paraId="7CB37122"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313FCE08" w14:textId="77777777" w:rsidR="00BE437A" w:rsidRDefault="00000000">
            <w:r>
              <w:rPr>
                <w:b/>
                <w:bCs/>
              </w:rPr>
              <w:t>Student Number:</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77CFDF38" w14:textId="77777777" w:rsidR="00BE437A" w:rsidRDefault="00BE437A"/>
        </w:tc>
      </w:tr>
      <w:tr w:rsidR="00BE437A" w14:paraId="6B69050C"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0B08270E" w14:textId="77777777" w:rsidR="00BE437A" w:rsidRDefault="00000000">
            <w:r>
              <w:rPr>
                <w:b/>
                <w:bCs/>
              </w:rPr>
              <w:t>Student’s Queen’s University Email Address:</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2CF07BF" w14:textId="77777777" w:rsidR="00BE437A" w:rsidRDefault="00BE437A"/>
        </w:tc>
      </w:tr>
      <w:tr w:rsidR="00BE437A" w14:paraId="529FF2D5"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36F39552" w14:textId="77777777" w:rsidR="00BE437A" w:rsidRDefault="00000000">
            <w:r>
              <w:rPr>
                <w:b/>
                <w:bCs/>
              </w:rPr>
              <w:t>Date of Application:</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39B43D49" w14:textId="77777777" w:rsidR="00BE437A" w:rsidRDefault="00BE437A"/>
        </w:tc>
      </w:tr>
      <w:tr w:rsidR="00BE437A" w14:paraId="1BE3FCD5"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5D33C2FF" w14:textId="77777777" w:rsidR="00BE437A" w:rsidRDefault="00000000">
            <w:r>
              <w:rPr>
                <w:b/>
                <w:bCs/>
              </w:rPr>
              <w:t>Course Code, Term, and Final Grade Received:</w:t>
            </w:r>
          </w:p>
          <w:p w14:paraId="25CCA6E0" w14:textId="77777777" w:rsidR="00BE437A" w:rsidRDefault="00000000">
            <w:pPr>
              <w:spacing w:before="20"/>
            </w:pPr>
            <w:r>
              <w:t>(</w:t>
            </w:r>
            <w:proofErr w:type="spellStart"/>
            <w:proofErr w:type="gramStart"/>
            <w:r>
              <w:t>ie</w:t>
            </w:r>
            <w:proofErr w:type="spellEnd"/>
            <w:proofErr w:type="gramEnd"/>
            <w:r>
              <w:t>. ICL810-Winter 2027, F grade):</w:t>
            </w:r>
          </w:p>
          <w:p w14:paraId="372AAAFA" w14:textId="77777777" w:rsidR="00BE437A" w:rsidRDefault="00000000">
            <w:pPr>
              <w:spacing w:before="40"/>
            </w:pPr>
            <w:r>
              <w:rPr>
                <w:i/>
                <w:iCs/>
                <w:sz w:val="16"/>
                <w:szCs w:val="16"/>
              </w:rPr>
              <w:t>Please note that a separate application is required for each course.</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7AEE1D39" w14:textId="77777777" w:rsidR="00BE437A" w:rsidRDefault="00BE437A"/>
        </w:tc>
      </w:tr>
      <w:tr w:rsidR="00BE437A" w14:paraId="5CB09297" w14:textId="77777777">
        <w:trPr>
          <w:trHeight w:val="440"/>
        </w:trPr>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14674B3A" w14:textId="77777777" w:rsidR="00BE437A" w:rsidRDefault="00000000">
            <w:r>
              <w:rPr>
                <w:b/>
                <w:bCs/>
              </w:rPr>
              <w:t>Instructor(s) Full Name(s):</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9BDAD5C" w14:textId="77777777" w:rsidR="00BE437A" w:rsidRDefault="00BE437A"/>
        </w:tc>
      </w:tr>
      <w:tr w:rsidR="00BE437A" w14:paraId="6CC25D68" w14:textId="77777777">
        <w:trPr>
          <w:trHeight w:val="440"/>
        </w:trPr>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7CF48178" w14:textId="77777777" w:rsidR="00BE437A" w:rsidRDefault="00000000">
            <w:r>
              <w:rPr>
                <w:b/>
                <w:bCs/>
              </w:rPr>
              <w:t>Instructor(s) Email Address(es):</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4B17D7E6" w14:textId="77777777" w:rsidR="00BE437A" w:rsidRDefault="00BE437A"/>
        </w:tc>
      </w:tr>
      <w:tr w:rsidR="00BE437A" w14:paraId="2E260E4D" w14:textId="77777777">
        <w:tc>
          <w:tcPr>
            <w:tcW w:w="60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tcPr>
          <w:p w14:paraId="77864A3A" w14:textId="77777777" w:rsidR="00BE437A" w:rsidRDefault="00000000">
            <w:r>
              <w:rPr>
                <w:b/>
                <w:bCs/>
              </w:rPr>
              <w:t>Student Signature:</w:t>
            </w:r>
          </w:p>
          <w:p w14:paraId="75DA7F0A" w14:textId="77777777" w:rsidR="00BE437A" w:rsidRDefault="00000000">
            <w:pPr>
              <w:spacing w:before="40"/>
            </w:pPr>
            <w:r>
              <w:rPr>
                <w:i/>
                <w:iCs/>
                <w:sz w:val="16"/>
                <w:szCs w:val="16"/>
              </w:rPr>
              <w:t>By typing your name here, you are signing this application electronically. You agree your electronic signature is the legal equivalent of your manual signature on this application. Date: The personal information collected on this form is collected under the authority of the Royal Charter, 1841 of Queen’s University. The information is collected for the purpose of administering the formal grade appeal process set forth on the back of this form. The form will be retained in the Student Services Office for a period of one year after the re-read has been completed and thereafter destroyed.</w:t>
            </w:r>
          </w:p>
        </w:tc>
        <w:tc>
          <w:tcPr>
            <w:tcW w:w="3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5A489918" w14:textId="77777777" w:rsidR="00BE437A" w:rsidRDefault="00BE437A"/>
        </w:tc>
      </w:tr>
    </w:tbl>
    <w:p w14:paraId="04FF7EFC" w14:textId="77777777" w:rsidR="00BE437A" w:rsidRDefault="00000000">
      <w:pPr>
        <w:spacing w:before="240"/>
      </w:pPr>
      <w:r>
        <w:t>I am applying this grade appeal on the grounds of (select one or both):</w:t>
      </w:r>
    </w:p>
    <w:p w14:paraId="58B7494F" w14:textId="77777777" w:rsidR="00BE437A" w:rsidRDefault="00000000">
      <w:pPr>
        <w:tabs>
          <w:tab w:val="left" w:pos="360"/>
        </w:tabs>
        <w:spacing w:before="120"/>
        <w:ind w:left="360" w:hanging="360"/>
      </w:pPr>
      <w:r>
        <w:rPr>
          <w:rFonts w:ascii="Segoe UI Symbol" w:eastAsia="Segoe UI Symbol" w:hAnsi="Segoe UI Symbol" w:cs="Segoe UI Symbol"/>
        </w:rPr>
        <w:t>☐</w:t>
      </w:r>
      <w:r>
        <w:tab/>
        <w:t>(</w:t>
      </w:r>
      <w:proofErr w:type="spellStart"/>
      <w:r>
        <w:t>i</w:t>
      </w:r>
      <w:proofErr w:type="spellEnd"/>
      <w:r>
        <w:t xml:space="preserve">) </w:t>
      </w:r>
      <w:r>
        <w:rPr>
          <w:b/>
          <w:bCs/>
        </w:rPr>
        <w:t>procedural</w:t>
      </w:r>
      <w:r>
        <w:t xml:space="preserve"> (e.g. an error in application of the grading rubric; the weighting of assessments; or calculation of the grades).</w:t>
      </w:r>
    </w:p>
    <w:p w14:paraId="0A844BA5" w14:textId="77777777" w:rsidR="00BE437A" w:rsidRDefault="00000000">
      <w:pPr>
        <w:tabs>
          <w:tab w:val="left" w:pos="360"/>
        </w:tabs>
        <w:spacing w:before="120"/>
        <w:ind w:left="360" w:hanging="360"/>
      </w:pPr>
      <w:r>
        <w:rPr>
          <w:rFonts w:ascii="Segoe UI Symbol" w:eastAsia="Segoe UI Symbol" w:hAnsi="Segoe UI Symbol" w:cs="Segoe UI Symbol"/>
        </w:rPr>
        <w:t>☐</w:t>
      </w:r>
      <w:r>
        <w:tab/>
        <w:t xml:space="preserve">(ii) </w:t>
      </w:r>
      <w:r>
        <w:rPr>
          <w:b/>
          <w:bCs/>
        </w:rPr>
        <w:t>qualifying extenuating circumstances</w:t>
      </w:r>
      <w:r>
        <w:t xml:space="preserve"> (</w:t>
      </w:r>
      <w:proofErr w:type="spellStart"/>
      <w:r>
        <w:t>i.e</w:t>
      </w:r>
      <w:proofErr w:type="spellEnd"/>
      <w:r>
        <w:t xml:space="preserve"> sudden illness and serious injury to self or significant others, bereavement, a traumatic event, and other serious personal/family crisis).</w:t>
      </w:r>
    </w:p>
    <w:p w14:paraId="3A44831D" w14:textId="21280FEB" w:rsidR="00BE437A" w:rsidRDefault="00000000">
      <w:pPr>
        <w:tabs>
          <w:tab w:val="left" w:pos="360"/>
        </w:tabs>
        <w:spacing w:before="240" w:after="120"/>
        <w:ind w:left="360" w:hanging="360"/>
      </w:pPr>
      <w:r>
        <w:t>1.</w:t>
      </w:r>
      <w:r>
        <w:tab/>
        <w:t>Please indicate the grades received on all individual assessments for the course (</w:t>
      </w:r>
      <w:proofErr w:type="spellStart"/>
      <w:r>
        <w:t>ie</w:t>
      </w:r>
      <w:proofErr w:type="spellEnd"/>
      <w:r>
        <w:t xml:space="preserve">. Assessment # 1, Oral Advocacy, </w:t>
      </w:r>
      <w:r w:rsidR="00E364A3">
        <w:t>C+</w:t>
      </w:r>
      <w:r>
        <w:t>).</w:t>
      </w:r>
    </w:p>
    <w:tbl>
      <w:tblP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500"/>
        <w:gridCol w:w="6300"/>
        <w:gridCol w:w="1560"/>
      </w:tblGrid>
      <w:tr w:rsidR="00BE437A" w14:paraId="61614BE9"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7166B837" w14:textId="77777777" w:rsidR="00BE437A" w:rsidRDefault="00000000">
            <w:r>
              <w:rPr>
                <w:b/>
                <w:bCs/>
              </w:rPr>
              <w:t>Assessment #:</w:t>
            </w:r>
          </w:p>
        </w:tc>
        <w:tc>
          <w:tcPr>
            <w:tcW w:w="63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0CB5F72A" w14:textId="77777777" w:rsidR="00BE437A" w:rsidRDefault="00000000">
            <w:r>
              <w:rPr>
                <w:b/>
                <w:bCs/>
              </w:rPr>
              <w:t>Assessment Name:</w:t>
            </w:r>
          </w:p>
        </w:tc>
        <w:tc>
          <w:tcPr>
            <w:tcW w:w="156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3BD7D05D" w14:textId="77777777" w:rsidR="00BE437A" w:rsidRDefault="00000000">
            <w:r>
              <w:rPr>
                <w:b/>
                <w:bCs/>
              </w:rPr>
              <w:t>Grade Received:</w:t>
            </w:r>
          </w:p>
        </w:tc>
      </w:tr>
      <w:tr w:rsidR="00BE437A" w14:paraId="12E3E5CD"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6CAA1876" w14:textId="77777777" w:rsidR="00BE437A" w:rsidRDefault="00000000">
            <w:r>
              <w:rPr>
                <w:b/>
                <w:bCs/>
              </w:rPr>
              <w:t>1</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4795982"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4E6BA69E" w14:textId="77777777" w:rsidR="00BE437A" w:rsidRDefault="00BE437A"/>
        </w:tc>
      </w:tr>
      <w:tr w:rsidR="00BE437A" w14:paraId="6E1ADD0B"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4BF39A40" w14:textId="77777777" w:rsidR="00BE437A" w:rsidRDefault="00000000">
            <w:r>
              <w:rPr>
                <w:b/>
                <w:bCs/>
              </w:rPr>
              <w:t>2</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B716C9B"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29604A9B" w14:textId="77777777" w:rsidR="00BE437A" w:rsidRDefault="00BE437A"/>
        </w:tc>
      </w:tr>
      <w:tr w:rsidR="00BE437A" w14:paraId="06ED2301"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179EECCE" w14:textId="77777777" w:rsidR="00BE437A" w:rsidRDefault="00000000">
            <w:r>
              <w:rPr>
                <w:b/>
                <w:bCs/>
              </w:rPr>
              <w:t>3</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46EF4D6A"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6579A649" w14:textId="77777777" w:rsidR="00BE437A" w:rsidRDefault="00BE437A"/>
        </w:tc>
      </w:tr>
      <w:tr w:rsidR="00BE437A" w14:paraId="3369AC35"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526480BB" w14:textId="77777777" w:rsidR="00BE437A" w:rsidRDefault="00000000">
            <w:r>
              <w:rPr>
                <w:b/>
                <w:bCs/>
              </w:rPr>
              <w:t>4</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74AB5594"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6BFF1230" w14:textId="77777777" w:rsidR="00BE437A" w:rsidRDefault="00BE437A"/>
        </w:tc>
      </w:tr>
      <w:tr w:rsidR="00BE437A" w14:paraId="78847DC6"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78002EF7" w14:textId="77777777" w:rsidR="00BE437A" w:rsidRDefault="00000000">
            <w:r>
              <w:rPr>
                <w:b/>
                <w:bCs/>
              </w:rPr>
              <w:t>5</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3A169F09"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10DFE5ED" w14:textId="77777777" w:rsidR="00BE437A" w:rsidRDefault="00BE437A"/>
        </w:tc>
      </w:tr>
      <w:tr w:rsidR="00BE437A" w14:paraId="30755307"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0DDA1C7A" w14:textId="77777777" w:rsidR="00BE437A" w:rsidRDefault="00000000">
            <w:r>
              <w:rPr>
                <w:b/>
                <w:bCs/>
              </w:rPr>
              <w:t>6</w:t>
            </w:r>
          </w:p>
        </w:tc>
        <w:tc>
          <w:tcPr>
            <w:tcW w:w="63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03833E6E" w14:textId="77777777" w:rsidR="00BE437A" w:rsidRDefault="00BE437A"/>
        </w:tc>
        <w:tc>
          <w:tcPr>
            <w:tcW w:w="15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CFEA7B9" w14:textId="77777777" w:rsidR="00BE437A" w:rsidRDefault="00BE437A"/>
        </w:tc>
      </w:tr>
    </w:tbl>
    <w:p w14:paraId="4BF2A5A2" w14:textId="63E31796" w:rsidR="00E364A3" w:rsidRDefault="00000000" w:rsidP="00E364A3">
      <w:pPr>
        <w:keepNext/>
        <w:keepLines/>
        <w:tabs>
          <w:tab w:val="left" w:pos="360"/>
        </w:tabs>
        <w:spacing w:before="240" w:after="120"/>
        <w:ind w:left="360" w:hanging="360"/>
      </w:pPr>
      <w:r>
        <w:lastRenderedPageBreak/>
        <w:t>2.</w:t>
      </w:r>
      <w:r>
        <w:tab/>
        <w:t xml:space="preserve">Please include an itemized list of all supporting documentation here that you wish to use as part of your grade </w:t>
      </w:r>
      <w:r w:rsidR="00E364A3">
        <w:t xml:space="preserve">review or </w:t>
      </w:r>
      <w:r>
        <w:t xml:space="preserve">appeal. If you are </w:t>
      </w:r>
      <w:r w:rsidR="00E364A3">
        <w:t>seeking a review of</w:t>
      </w:r>
      <w:r>
        <w:t xml:space="preserve"> your final grade based on extenuating circumstances, documentation is required (</w:t>
      </w:r>
      <w:proofErr w:type="spellStart"/>
      <w:r>
        <w:t>ie</w:t>
      </w:r>
      <w:proofErr w:type="spellEnd"/>
      <w:r>
        <w:t xml:space="preserve">. medical note for illness; death certificate or obituary for bereavement, </w:t>
      </w:r>
      <w:proofErr w:type="spellStart"/>
      <w:r>
        <w:t>etc</w:t>
      </w:r>
      <w:proofErr w:type="spellEnd"/>
      <w:r>
        <w:t xml:space="preserve">). Required documentation will differ depending on the extenuating circumstance and must be completed by an appropriate professional. See: </w:t>
      </w:r>
      <w:hyperlink r:id="rId8" w:history="1">
        <w:r w:rsidR="00E364A3">
          <w:rPr>
            <w:color w:val="0563C1"/>
            <w:u w:val="single"/>
          </w:rPr>
          <w:t>Academic Consideration for Students in Extenuating Circumstances Policy | University Secretariat and Legal Counsel (queensu.ca)</w:t>
        </w:r>
      </w:hyperlink>
    </w:p>
    <w:tbl>
      <w:tblPr>
        <w:tblW w:w="936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500"/>
        <w:gridCol w:w="4900"/>
        <w:gridCol w:w="2960"/>
      </w:tblGrid>
      <w:tr w:rsidR="00BE437A" w14:paraId="3B7863EB"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14A8F1AF" w14:textId="77777777" w:rsidR="00BE437A" w:rsidRDefault="00000000">
            <w:pPr>
              <w:keepNext/>
            </w:pPr>
            <w:r>
              <w:rPr>
                <w:b/>
                <w:bCs/>
              </w:rPr>
              <w:t>Document #:</w:t>
            </w:r>
          </w:p>
        </w:tc>
        <w:tc>
          <w:tcPr>
            <w:tcW w:w="49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304C8A9C" w14:textId="77777777" w:rsidR="00BE437A" w:rsidRDefault="00000000">
            <w:pPr>
              <w:keepNext/>
            </w:pPr>
            <w:r>
              <w:rPr>
                <w:b/>
                <w:bCs/>
              </w:rPr>
              <w:t>Document Name/Type:</w:t>
            </w:r>
          </w:p>
        </w:tc>
        <w:tc>
          <w:tcPr>
            <w:tcW w:w="296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036E59D1" w14:textId="77777777" w:rsidR="00BE437A" w:rsidRDefault="00000000">
            <w:pPr>
              <w:keepNext/>
            </w:pPr>
            <w:r>
              <w:rPr>
                <w:b/>
                <w:bCs/>
              </w:rPr>
              <w:t>Date when document was shared with instructor</w:t>
            </w:r>
          </w:p>
        </w:tc>
      </w:tr>
      <w:tr w:rsidR="00BE437A" w14:paraId="0C2065A7"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149E02AB" w14:textId="77777777" w:rsidR="00BE437A" w:rsidRDefault="00000000">
            <w:pPr>
              <w:keepNext/>
            </w:pPr>
            <w:r>
              <w:rPr>
                <w:b/>
                <w:bCs/>
              </w:rPr>
              <w:t>1</w:t>
            </w:r>
          </w:p>
        </w:tc>
        <w:tc>
          <w:tcPr>
            <w:tcW w:w="4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0CD91ADD" w14:textId="77777777" w:rsidR="00BE437A" w:rsidRDefault="00BE437A">
            <w:pPr>
              <w:keepNext/>
            </w:pPr>
          </w:p>
        </w:tc>
        <w:tc>
          <w:tcPr>
            <w:tcW w:w="29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7FE8415C" w14:textId="77777777" w:rsidR="00BE437A" w:rsidRDefault="00BE437A">
            <w:pPr>
              <w:keepNext/>
            </w:pPr>
          </w:p>
        </w:tc>
      </w:tr>
      <w:tr w:rsidR="00BE437A" w14:paraId="5DE78786"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51E87B7A" w14:textId="77777777" w:rsidR="00BE437A" w:rsidRDefault="00000000">
            <w:pPr>
              <w:keepNext/>
            </w:pPr>
            <w:r>
              <w:rPr>
                <w:b/>
                <w:bCs/>
              </w:rPr>
              <w:t>2</w:t>
            </w:r>
          </w:p>
        </w:tc>
        <w:tc>
          <w:tcPr>
            <w:tcW w:w="4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5ED5DFEB" w14:textId="77777777" w:rsidR="00BE437A" w:rsidRDefault="00BE437A">
            <w:pPr>
              <w:keepNext/>
            </w:pPr>
          </w:p>
        </w:tc>
        <w:tc>
          <w:tcPr>
            <w:tcW w:w="29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4DFC2A17" w14:textId="77777777" w:rsidR="00BE437A" w:rsidRDefault="00BE437A">
            <w:pPr>
              <w:keepNext/>
            </w:pPr>
          </w:p>
        </w:tc>
      </w:tr>
      <w:tr w:rsidR="00BE437A" w14:paraId="35EAA3AE"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16471159" w14:textId="77777777" w:rsidR="00BE437A" w:rsidRDefault="00000000">
            <w:pPr>
              <w:keepNext/>
            </w:pPr>
            <w:r>
              <w:rPr>
                <w:b/>
                <w:bCs/>
              </w:rPr>
              <w:t>3</w:t>
            </w:r>
          </w:p>
        </w:tc>
        <w:tc>
          <w:tcPr>
            <w:tcW w:w="4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3F714BDD" w14:textId="77777777" w:rsidR="00BE437A" w:rsidRDefault="00BE437A">
            <w:pPr>
              <w:keepNext/>
            </w:pPr>
          </w:p>
        </w:tc>
        <w:tc>
          <w:tcPr>
            <w:tcW w:w="29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78783087" w14:textId="77777777" w:rsidR="00BE437A" w:rsidRDefault="00BE437A">
            <w:pPr>
              <w:keepNext/>
            </w:pPr>
          </w:p>
        </w:tc>
      </w:tr>
      <w:tr w:rsidR="00BE437A" w14:paraId="61BB7DDC" w14:textId="77777777">
        <w:tc>
          <w:tcPr>
            <w:tcW w:w="1500" w:type="dxa"/>
            <w:tcBorders>
              <w:top w:val="single" w:sz="6" w:space="0" w:color="000000"/>
              <w:left w:val="single" w:sz="6" w:space="0" w:color="000000"/>
              <w:bottom w:val="single" w:sz="6" w:space="0" w:color="000000"/>
              <w:right w:val="single" w:sz="6" w:space="0" w:color="000000"/>
            </w:tcBorders>
            <w:shd w:val="clear" w:color="auto" w:fill="E7E6E6"/>
            <w:tcMar>
              <w:top w:w="40" w:type="dxa"/>
              <w:left w:w="100" w:type="dxa"/>
              <w:bottom w:w="40" w:type="dxa"/>
              <w:right w:w="100" w:type="dxa"/>
            </w:tcMar>
            <w:vAlign w:val="center"/>
          </w:tcPr>
          <w:p w14:paraId="05960EA0" w14:textId="77777777" w:rsidR="00BE437A" w:rsidRDefault="00000000">
            <w:r>
              <w:rPr>
                <w:b/>
                <w:bCs/>
              </w:rPr>
              <w:t>4</w:t>
            </w:r>
          </w:p>
        </w:tc>
        <w:tc>
          <w:tcPr>
            <w:tcW w:w="490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68BBBD61" w14:textId="77777777" w:rsidR="00BE437A" w:rsidRDefault="00BE437A"/>
        </w:tc>
        <w:tc>
          <w:tcPr>
            <w:tcW w:w="29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vAlign w:val="center"/>
          </w:tcPr>
          <w:p w14:paraId="055D275B" w14:textId="77777777" w:rsidR="00BE437A" w:rsidRDefault="00BE437A"/>
        </w:tc>
      </w:tr>
    </w:tbl>
    <w:p w14:paraId="70D85CC7" w14:textId="4D9F848B" w:rsidR="00BE437A" w:rsidRDefault="00000000" w:rsidP="00E364A3">
      <w:pPr>
        <w:spacing w:before="240" w:after="120"/>
      </w:pPr>
      <w:r>
        <w:rPr>
          <w:i/>
          <w:iCs/>
          <w:sz w:val="18"/>
          <w:szCs w:val="18"/>
        </w:rPr>
        <w:t>Provide a detailed explanation and attach additional sheets as necessary; upload documentation with your submission.</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9360"/>
      </w:tblGrid>
      <w:tr w:rsidR="00BE437A" w14:paraId="4A597157" w14:textId="77777777">
        <w:trPr>
          <w:trHeight w:val="9300"/>
        </w:trPr>
        <w:tc>
          <w:tcPr>
            <w:tcW w:w="9360" w:type="dxa"/>
            <w:tcBorders>
              <w:top w:val="single" w:sz="6" w:space="0" w:color="000000"/>
              <w:left w:val="single" w:sz="6" w:space="0" w:color="000000"/>
              <w:bottom w:val="single" w:sz="6" w:space="0" w:color="000000"/>
              <w:right w:val="single" w:sz="6" w:space="0" w:color="000000"/>
            </w:tcBorders>
            <w:tcMar>
              <w:top w:w="40" w:type="dxa"/>
              <w:left w:w="100" w:type="dxa"/>
              <w:bottom w:w="40" w:type="dxa"/>
              <w:right w:w="100" w:type="dxa"/>
            </w:tcMar>
          </w:tcPr>
          <w:p w14:paraId="4CCC3D8E" w14:textId="77777777" w:rsidR="00BE437A" w:rsidRDefault="00BE437A"/>
          <w:p w14:paraId="23436170" w14:textId="77777777" w:rsidR="00E364A3" w:rsidRDefault="00E364A3"/>
          <w:p w14:paraId="27E5562F" w14:textId="77777777" w:rsidR="00E364A3" w:rsidRDefault="00E364A3"/>
          <w:p w14:paraId="2F21671A" w14:textId="77777777" w:rsidR="00E364A3" w:rsidRDefault="00E364A3"/>
          <w:p w14:paraId="6B53F7A9" w14:textId="77777777" w:rsidR="00E364A3" w:rsidRDefault="00E364A3"/>
          <w:p w14:paraId="322E6667" w14:textId="77777777" w:rsidR="00E364A3" w:rsidRDefault="00E364A3"/>
          <w:p w14:paraId="65321BB6" w14:textId="77777777" w:rsidR="00E364A3" w:rsidRDefault="00E364A3"/>
          <w:p w14:paraId="09032C5F" w14:textId="77777777" w:rsidR="00E364A3" w:rsidRDefault="00E364A3"/>
          <w:p w14:paraId="33972D43" w14:textId="77777777" w:rsidR="00E364A3" w:rsidRDefault="00E364A3"/>
          <w:p w14:paraId="08B7C46E" w14:textId="77777777" w:rsidR="00E364A3" w:rsidRDefault="00E364A3"/>
          <w:p w14:paraId="0AB42598" w14:textId="77777777" w:rsidR="00E364A3" w:rsidRDefault="00E364A3"/>
          <w:p w14:paraId="3E222F3D" w14:textId="77777777" w:rsidR="00E364A3" w:rsidRDefault="00E364A3"/>
          <w:p w14:paraId="4DE30C2D" w14:textId="77777777" w:rsidR="00E364A3" w:rsidRDefault="00E364A3"/>
          <w:p w14:paraId="187D5D99" w14:textId="77777777" w:rsidR="00E364A3" w:rsidRDefault="00E364A3"/>
          <w:p w14:paraId="6EE611A0" w14:textId="77777777" w:rsidR="00E364A3" w:rsidRDefault="00E364A3"/>
          <w:p w14:paraId="0C092A6A" w14:textId="77777777" w:rsidR="00E364A3" w:rsidRDefault="00E364A3"/>
          <w:p w14:paraId="3F14D9A9" w14:textId="77777777" w:rsidR="00E364A3" w:rsidRDefault="00E364A3"/>
          <w:p w14:paraId="376C21CC" w14:textId="77777777" w:rsidR="00E364A3" w:rsidRDefault="00E364A3"/>
        </w:tc>
      </w:tr>
    </w:tbl>
    <w:p w14:paraId="645DF576" w14:textId="77777777" w:rsidR="00052299" w:rsidRDefault="00052299">
      <w:pPr>
        <w:spacing w:line="20" w:lineRule="exact"/>
        <w:rPr>
          <w:sz w:val="2"/>
        </w:rPr>
      </w:pPr>
    </w:p>
    <w:sectPr w:rsidR="00052299">
      <w:headerReference w:type="default" r:id="rId9"/>
      <w:footerReference w:type="even" r:id="rId10"/>
      <w:footerReference w:type="default" r:id="rId11"/>
      <w:pgSz w:w="12240" w:h="15840"/>
      <w:pgMar w:top="1080" w:right="1440" w:bottom="1080" w:left="1440" w:header="540" w:footer="5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690844" w14:textId="77777777" w:rsidR="00067F7B" w:rsidRDefault="00067F7B">
      <w:r>
        <w:separator/>
      </w:r>
    </w:p>
  </w:endnote>
  <w:endnote w:type="continuationSeparator" w:id="0">
    <w:p w14:paraId="4CF7CE3E" w14:textId="77777777" w:rsidR="00067F7B" w:rsidRDefault="000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0960143"/>
      <w:docPartObj>
        <w:docPartGallery w:val="Page Numbers (Bottom of Page)"/>
        <w:docPartUnique/>
      </w:docPartObj>
    </w:sdtPr>
    <w:sdtContent>
      <w:p w14:paraId="11A35C76" w14:textId="11C1CF93" w:rsidR="00E364A3" w:rsidRDefault="00E364A3" w:rsidP="006767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0D19CC" w14:textId="77777777" w:rsidR="00E364A3" w:rsidRDefault="00E364A3" w:rsidP="00E364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0372721"/>
      <w:docPartObj>
        <w:docPartGallery w:val="Page Numbers (Bottom of Page)"/>
        <w:docPartUnique/>
      </w:docPartObj>
    </w:sdtPr>
    <w:sdtContent>
      <w:p w14:paraId="63F7B4A5" w14:textId="4948359F" w:rsidR="00E364A3" w:rsidRDefault="00E364A3" w:rsidP="006767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83C3B5" w14:textId="77777777" w:rsidR="00E364A3" w:rsidRDefault="00E364A3" w:rsidP="00E364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909C08" w14:textId="77777777" w:rsidR="00067F7B" w:rsidRDefault="00067F7B">
      <w:r>
        <w:separator/>
      </w:r>
    </w:p>
  </w:footnote>
  <w:footnote w:type="continuationSeparator" w:id="0">
    <w:p w14:paraId="1367FC93" w14:textId="77777777" w:rsidR="00067F7B" w:rsidRDefault="0006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083B8" w14:textId="73B9309D" w:rsidR="00BE437A" w:rsidRDefault="00BE437A">
    <w:pPr>
      <w:pBdr>
        <w:bottom w:val="single" w:sz="4" w:space="1" w:color="BFBFBF"/>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DF5A0F"/>
    <w:multiLevelType w:val="hybridMultilevel"/>
    <w:tmpl w:val="83A83EBA"/>
    <w:lvl w:ilvl="0" w:tplc="D7A2168A">
      <w:start w:val="1"/>
      <w:numFmt w:val="bullet"/>
      <w:lvlText w:val="●"/>
      <w:lvlJc w:val="left"/>
      <w:pPr>
        <w:ind w:left="720" w:hanging="360"/>
      </w:pPr>
    </w:lvl>
    <w:lvl w:ilvl="1" w:tplc="08AE7048">
      <w:start w:val="1"/>
      <w:numFmt w:val="bullet"/>
      <w:lvlText w:val="○"/>
      <w:lvlJc w:val="left"/>
      <w:pPr>
        <w:ind w:left="1440" w:hanging="360"/>
      </w:pPr>
    </w:lvl>
    <w:lvl w:ilvl="2" w:tplc="029A1FEA">
      <w:start w:val="1"/>
      <w:numFmt w:val="bullet"/>
      <w:lvlText w:val="■"/>
      <w:lvlJc w:val="left"/>
      <w:pPr>
        <w:ind w:left="2160" w:hanging="360"/>
      </w:pPr>
    </w:lvl>
    <w:lvl w:ilvl="3" w:tplc="9CECAE40">
      <w:start w:val="1"/>
      <w:numFmt w:val="bullet"/>
      <w:lvlText w:val="●"/>
      <w:lvlJc w:val="left"/>
      <w:pPr>
        <w:ind w:left="2880" w:hanging="360"/>
      </w:pPr>
    </w:lvl>
    <w:lvl w:ilvl="4" w:tplc="4E52F270">
      <w:start w:val="1"/>
      <w:numFmt w:val="bullet"/>
      <w:lvlText w:val="○"/>
      <w:lvlJc w:val="left"/>
      <w:pPr>
        <w:ind w:left="3600" w:hanging="360"/>
      </w:pPr>
    </w:lvl>
    <w:lvl w:ilvl="5" w:tplc="61323D64">
      <w:start w:val="1"/>
      <w:numFmt w:val="bullet"/>
      <w:lvlText w:val="■"/>
      <w:lvlJc w:val="left"/>
      <w:pPr>
        <w:ind w:left="4320" w:hanging="360"/>
      </w:pPr>
    </w:lvl>
    <w:lvl w:ilvl="6" w:tplc="9D766344">
      <w:start w:val="1"/>
      <w:numFmt w:val="bullet"/>
      <w:lvlText w:val="●"/>
      <w:lvlJc w:val="left"/>
      <w:pPr>
        <w:ind w:left="5040" w:hanging="360"/>
      </w:pPr>
    </w:lvl>
    <w:lvl w:ilvl="7" w:tplc="A9801B68">
      <w:start w:val="1"/>
      <w:numFmt w:val="bullet"/>
      <w:lvlText w:val="●"/>
      <w:lvlJc w:val="left"/>
      <w:pPr>
        <w:ind w:left="5760" w:hanging="360"/>
      </w:pPr>
    </w:lvl>
    <w:lvl w:ilvl="8" w:tplc="BFA0D772">
      <w:start w:val="1"/>
      <w:numFmt w:val="bullet"/>
      <w:lvlText w:val="●"/>
      <w:lvlJc w:val="left"/>
      <w:pPr>
        <w:ind w:left="6480" w:hanging="360"/>
      </w:pPr>
    </w:lvl>
  </w:abstractNum>
  <w:num w:numId="1" w16cid:durableId="202489170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7A"/>
    <w:rsid w:val="00052299"/>
    <w:rsid w:val="00067F7B"/>
    <w:rsid w:val="00126A81"/>
    <w:rsid w:val="00BE437A"/>
    <w:rsid w:val="00DC4C09"/>
    <w:rsid w:val="00E364A3"/>
    <w:rsid w:val="00FC36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B7BDDC3"/>
  <w15:docId w15:val="{89B2B0A9-8B06-3547-9FD5-DB35AEA0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E364A3"/>
    <w:pPr>
      <w:tabs>
        <w:tab w:val="center" w:pos="4680"/>
        <w:tab w:val="right" w:pos="9360"/>
      </w:tabs>
    </w:pPr>
  </w:style>
  <w:style w:type="character" w:customStyle="1" w:styleId="FooterChar">
    <w:name w:val="Footer Char"/>
    <w:basedOn w:val="DefaultParagraphFont"/>
    <w:link w:val="Footer"/>
    <w:uiPriority w:val="99"/>
    <w:rsid w:val="00E364A3"/>
  </w:style>
  <w:style w:type="character" w:styleId="PageNumber">
    <w:name w:val="page number"/>
    <w:basedOn w:val="DefaultParagraphFont"/>
    <w:uiPriority w:val="99"/>
    <w:semiHidden/>
    <w:unhideWhenUsed/>
    <w:rsid w:val="00E36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queensu.ca/secretariat/policies/senate/academic-consideration-students-extenuating-circumstances-poli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F4CD20A42A3544BFAE8B8EA43D2B61" ma:contentTypeVersion="20" ma:contentTypeDescription="Create a new document." ma:contentTypeScope="" ma:versionID="a6bbe2ae7c7a49d4236b3794fe4e46fe">
  <xsd:schema xmlns:xsd="http://www.w3.org/2001/XMLSchema" xmlns:xs="http://www.w3.org/2001/XMLSchema" xmlns:p="http://schemas.microsoft.com/office/2006/metadata/properties" xmlns:ns2="e6d40b33-cd08-4b7c-805c-b3da10f1bb4c" xmlns:ns3="0cc4e9b7-9479-47bc-b55b-8fcb5ade5868" targetNamespace="http://schemas.microsoft.com/office/2006/metadata/properties" ma:root="true" ma:fieldsID="09b6cba3b7821c40cb363a49e09a03e7" ns2:_="" ns3:_="">
    <xsd:import namespace="e6d40b33-cd08-4b7c-805c-b3da10f1bb4c"/>
    <xsd:import namespace="0cc4e9b7-9479-47bc-b55b-8fcb5ade58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element ref="ns2:NAM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d40b33-cd08-4b7c-805c-b3da10f1bb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AME" ma:index="26" ma:displayName="NAME" ma:internalName="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c4e9b7-9479-47bc-b55b-8fcb5ade586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bd79c62-8ddc-46d4-8682-06ed35d9320b}" ma:internalName="TaxCatchAll" ma:showField="CatchAllData" ma:web="0cc4e9b7-9479-47bc-b55b-8fcb5ade58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d40b33-cd08-4b7c-805c-b3da10f1bb4c">
      <Terms xmlns="http://schemas.microsoft.com/office/infopath/2007/PartnerControls"/>
    </lcf76f155ced4ddcb4097134ff3c332f>
    <NAME xmlns="e6d40b33-cd08-4b7c-805c-b3da10f1bb4c"/>
    <TaxCatchAll xmlns="0cc4e9b7-9479-47bc-b55b-8fcb5ade5868" xsi:nil="true"/>
  </documentManagement>
</p:properties>
</file>

<file path=customXml/itemProps1.xml><?xml version="1.0" encoding="utf-8"?>
<ds:datastoreItem xmlns:ds="http://schemas.openxmlformats.org/officeDocument/2006/customXml" ds:itemID="{CC7D0E12-AF7E-4870-B432-EAA290833361}"/>
</file>

<file path=customXml/itemProps2.xml><?xml version="1.0" encoding="utf-8"?>
<ds:datastoreItem xmlns:ds="http://schemas.openxmlformats.org/officeDocument/2006/customXml" ds:itemID="{B44DBA04-C8ED-41E8-9F94-64BBD3CFB203}"/>
</file>

<file path=customXml/itemProps3.xml><?xml version="1.0" encoding="utf-8"?>
<ds:datastoreItem xmlns:ds="http://schemas.openxmlformats.org/officeDocument/2006/customXml" ds:itemID="{424B5F14-DA29-4A5A-9F0D-AE14011F3EAC}"/>
</file>

<file path=docProps/app.xml><?xml version="1.0" encoding="utf-8"?>
<Properties xmlns="http://schemas.openxmlformats.org/officeDocument/2006/extended-properties" xmlns:vt="http://schemas.openxmlformats.org/officeDocument/2006/docPropsVTypes">
  <Template>Normal.dotm</Template>
  <TotalTime>1</TotalTime>
  <Pages>2</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cp:lastModifiedBy>
  <cp:revision>2</cp:revision>
  <dcterms:created xsi:type="dcterms:W3CDTF">2026-09-29T21:53:00Z</dcterms:created>
  <dcterms:modified xsi:type="dcterms:W3CDTF">2026-09-29T21:53:00Z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0x010100C6F4CD20A42A3544BFAE8B8EA43D2B61</vt:lpwstr>
  </property>
</Properties>
</file>